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E74" w:rsidRPr="005656D8" w:rsidRDefault="00FC2E74" w:rsidP="00FC2E74">
      <w:pPr>
        <w:tabs>
          <w:tab w:val="left" w:pos="25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  <w:r w:rsidRPr="005656D8"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  <w:t>Родная (татарская) литература. Эдэби уку</w:t>
      </w:r>
    </w:p>
    <w:p w:rsidR="00FC2E74" w:rsidRPr="00EC5929" w:rsidRDefault="00FC2E74" w:rsidP="00FC2E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C592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6 нчы </w:t>
      </w:r>
      <w:r w:rsidRPr="00EC592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p w:rsidR="00FC2E74" w:rsidRPr="00EC5929" w:rsidRDefault="00FC2E74" w:rsidP="00FC2E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7938"/>
        <w:gridCol w:w="851"/>
        <w:gridCol w:w="850"/>
      </w:tblGrid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Дәрес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темасы</w:t>
            </w:r>
            <w:proofErr w:type="spellEnd"/>
          </w:p>
        </w:tc>
        <w:tc>
          <w:tcPr>
            <w:tcW w:w="1701" w:type="dxa"/>
            <w:gridSpan w:val="2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Үткә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ү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Мифлар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дөньясыннан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чынбарлыкка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 О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 мифа к реальности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rPr>
          <w:trHeight w:val="295"/>
        </w:trPr>
        <w:tc>
          <w:tcPr>
            <w:tcW w:w="568" w:type="dxa"/>
          </w:tcPr>
          <w:p w:rsidR="00FC2E74" w:rsidRPr="00EC5929" w:rsidRDefault="00FC2E74" w:rsidP="00AC38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әдип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шагыйрь ул.../ Народ наш славный, он писатель ,он поэт…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Һич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куркытмасыннар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шү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җен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убыр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 Су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аләмәтләре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Пусть тебя не пугают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Шурале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джинны и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оборотни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Подводные чудеса.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бүген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онытылмый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роект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./ Мифы не забываются и сегодня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Әйтем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сүзнең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бизәге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мәкаль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җиләге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Фраза-украшение слова, пословица-плод слова.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25.09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Нәтиҗә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вакыт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Тест./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Пора подводить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ест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02.10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моңнары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җырлата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да,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елата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да...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/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Народные мелодии.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мирас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җырларында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чагылышы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песни-самое дорогое наследие.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народных песнях – отражение истории.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Уйныйбыз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җырлыйбыз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да./ И играем, и поем.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Шигърияттә —халык көе. Җырсыз кеше — канатсыз кош.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Тест./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поэзии —народная мелодия. Человек без песни-птица без перьев.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Тест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23.10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Республикасыны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әүләт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гимны./ Государственный гимн Республики Татарстан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Кеше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туганым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!/ Ценность человека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кешеләр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Самые дорогие люди.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rPr>
          <w:trHeight w:val="313"/>
        </w:trPr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кадерлеме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?/ Свобода дорогая?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кадерле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./Матери  самое дорогое ребенок, ребенку мать.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Г.Тукайны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биргән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җырларда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җырланган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ямьле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 арты.../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красивой Казанью, воспетой в песнях Г. Тукая...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Чәчәкләр — матурлык һәм үлемсезлек символы./ Цветы-символ красоты и бессмертия.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әхәт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җир,сагындыра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Энҗе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карлар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Хоть и хорошо в месте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проживания,но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все равно душа тоскует по родному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краю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жемчужный снег.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Энҗе карлар явып үткән.../ Прошли жемчужные снегопады...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Мәрхәмәтле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булыйк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!/ Будем добрыми!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Чыршыларны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саклыйк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!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Табигать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байлыгыбыз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Проект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./ Берегите елки! Природа-это наше богатство.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Проект.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Бәйрәмнәр кирәк сезгә дә, кирәк һәммәбезгә дә!/ Праздники нужны и вам, и всем нам!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29.01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Акыл — тузмас кием, белем — кипмәс  кое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./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Разум-</w:t>
            </w:r>
            <w:r w:rsidRPr="00EC5929">
              <w:rPr>
                <w:rFonts w:ascii="Calibri" w:eastAsia="Times New Roman" w:hAnsi="Calibri" w:cs="Times New Roman"/>
                <w:b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неизношенная одежда,знание-невысохший колодец.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Много учебы – много знаний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Тырышкан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ташка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кагар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Эшләгәнең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кешегә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өйрәнгәнең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үзеңә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Егет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кешегә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җитмеш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һөнә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аз./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Старательный и найдет, и в камень гвоздь забьет.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– для других, навыки – для себя.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Юноше 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семдесять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 профессий мало.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Эш кешене тәрбияли, ялкаулык — боза. Ялган әйткән —тотылыр.../ Работа человека исправляет, а лень портит. ..</w:t>
            </w:r>
            <w:r w:rsidRPr="00EC5929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Сказанный ложь-поймается...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19.02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Кеше </w:t>
            </w: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балам! 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башкаларга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үрнәкме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Проект./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Дитя мое,прежде всего будь ты Человеком!Ты пример другим? </w:t>
            </w:r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Проект.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Сәйдәшнең юл башы. Моңнар чишмәсе Салих Сәйдәшев./ Начало пути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Сайдашева. Родник мелодий Салиха Сайдашева.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04.03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Илдә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илле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дустың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булсын</w:t>
            </w:r>
            <w:proofErr w:type="spellEnd"/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 П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усть в стране будет пятьдесят друзей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Туган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Родные родным нужны.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Шагыйрь үткән юл.Әкияттәге ике бала кебек.../ Путь поэта.Как двое детей в сказке...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18.03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әхетне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шатлыкны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сакларга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кирәк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Нужно беречь счастье, радость.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булуга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җитә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Чего стоить дружить.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08.04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тынычлык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Если будет дружба, то и сохраниться мир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Көлке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кө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килә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.../ Смех смеется...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әүкәт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—юмор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остасы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./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Шаукат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-юморист.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тиен —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зур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акчамы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белән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»./ Две 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копейки-большие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деньги? «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Карабай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Шаянлык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файдасы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Шуточная выгода.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Һә</w:t>
            </w:r>
            <w:proofErr w:type="gram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фасылың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гүзәл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табигать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!/ Каждая пора прекрасна, природа!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Җәйге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Летнее утро.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Дөнья матур булсын өчен, әни  кирәк./ Чтобы мир был красивым, нужна мама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20.05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өтеп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алган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Сабантуй./ Долгожданный Сабантуй.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C2E74" w:rsidRPr="00EC5929" w:rsidTr="00AC382A">
        <w:tc>
          <w:tcPr>
            <w:tcW w:w="568" w:type="dxa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7938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Кабатлау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йомгаклау</w:t>
            </w:r>
            <w:proofErr w:type="spellEnd"/>
            <w:r w:rsidRPr="00EC59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Повторение, подведение итогов</w:t>
            </w:r>
          </w:p>
        </w:tc>
        <w:tc>
          <w:tcPr>
            <w:tcW w:w="851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FC2E74" w:rsidRPr="00EC5929" w:rsidRDefault="00FC2E74" w:rsidP="00AC38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2E74" w:rsidRPr="00EC5929" w:rsidRDefault="00FC2E74" w:rsidP="00FC2E74">
      <w:pPr>
        <w:rPr>
          <w:rFonts w:ascii="Calibri" w:eastAsia="Times New Roman" w:hAnsi="Calibri" w:cs="Times New Roman"/>
          <w:lang w:val="tt-RU" w:eastAsia="ru-RU"/>
        </w:rPr>
      </w:pPr>
    </w:p>
    <w:p w:rsidR="008474A1" w:rsidRPr="00FC2E74" w:rsidRDefault="008474A1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8474A1" w:rsidRPr="00FC2E74" w:rsidSect="00F62C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D23"/>
    <w:rsid w:val="008474A1"/>
    <w:rsid w:val="00B80D23"/>
    <w:rsid w:val="00F62CF6"/>
    <w:rsid w:val="00FC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3336</Characters>
  <Application>Microsoft Office Word</Application>
  <DocSecurity>0</DocSecurity>
  <Lines>27</Lines>
  <Paragraphs>7</Paragraphs>
  <ScaleCrop>false</ScaleCrop>
  <Company/>
  <LinksUpToDate>false</LinksUpToDate>
  <CharactersWithSpaces>3914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3</cp:revision>
  <dcterms:created xsi:type="dcterms:W3CDTF">2020-02-29T16:40:00Z</dcterms:created>
  <dcterms:modified xsi:type="dcterms:W3CDTF">2020-02-29T16:41:00Z</dcterms:modified>
</cp:coreProperties>
</file>